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036C" w14:textId="77777777" w:rsidR="001779D3" w:rsidRDefault="001779D3" w:rsidP="001779D3">
      <w:pPr>
        <w:pStyle w:val="Ttulo1"/>
        <w:jc w:val="center"/>
      </w:pPr>
      <w:r>
        <w:t>Gu</w:t>
      </w:r>
      <w:r w:rsidRPr="009B39E7">
        <w:t>ía para el estudio económico-financiero</w:t>
      </w:r>
    </w:p>
    <w:p w14:paraId="7C623B0B" w14:textId="77777777" w:rsidR="001779D3" w:rsidRPr="001779D3" w:rsidRDefault="001779D3" w:rsidP="001779D3"/>
    <w:p w14:paraId="5F801C17" w14:textId="77777777" w:rsidR="001779D3" w:rsidRDefault="001779D3" w:rsidP="0017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D74F31">
        <w:rPr>
          <w:sz w:val="28"/>
          <w:szCs w:val="28"/>
        </w:rPr>
        <w:t>F-ODM; OIT (2009)</w:t>
      </w:r>
      <w:r>
        <w:rPr>
          <w:sz w:val="28"/>
          <w:szCs w:val="28"/>
        </w:rPr>
        <w:t xml:space="preserve"> se sugiere esta guía de preguntas para el estudio económico-financiero:</w:t>
      </w:r>
    </w:p>
    <w:p w14:paraId="50C28B60" w14:textId="77777777" w:rsidR="001779D3" w:rsidRPr="009B39E7" w:rsidRDefault="001779D3" w:rsidP="001779D3">
      <w:pPr>
        <w:spacing w:after="0"/>
        <w:jc w:val="center"/>
        <w:rPr>
          <w:sz w:val="28"/>
          <w:szCs w:val="28"/>
        </w:rPr>
      </w:pPr>
      <w:r w:rsidRPr="009B39E7">
        <w:rPr>
          <w:sz w:val="28"/>
          <w:szCs w:val="28"/>
        </w:rPr>
        <w:t>CUESTIONARIO BASE DE RECOLECCI</w:t>
      </w:r>
      <w:r w:rsidR="002B771E">
        <w:rPr>
          <w:sz w:val="28"/>
          <w:szCs w:val="28"/>
        </w:rPr>
        <w:t>Ó</w:t>
      </w:r>
      <w:r w:rsidRPr="009B39E7">
        <w:rPr>
          <w:sz w:val="28"/>
          <w:szCs w:val="28"/>
        </w:rPr>
        <w:t>N DE INFORMACIÓN.</w:t>
      </w:r>
    </w:p>
    <w:p w14:paraId="5269C6BA" w14:textId="77777777" w:rsidR="001779D3" w:rsidRPr="009B39E7" w:rsidRDefault="001779D3" w:rsidP="001779D3">
      <w:pPr>
        <w:jc w:val="center"/>
        <w:rPr>
          <w:sz w:val="28"/>
          <w:szCs w:val="28"/>
        </w:rPr>
      </w:pPr>
      <w:r w:rsidRPr="009B39E7">
        <w:rPr>
          <w:sz w:val="28"/>
          <w:szCs w:val="28"/>
        </w:rPr>
        <w:t>ESTRUCTURA FINANCIERA DEL SERVICIO DE ASEO PÚBLICO</w:t>
      </w:r>
    </w:p>
    <w:p w14:paraId="3EF9BA24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1 GENERALES</w:t>
      </w:r>
    </w:p>
    <w:p w14:paraId="0D66D87D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1.1 ¿Qué porcentaje del presupuesto de la municipalidad se dedica a la prestación del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servicio de aseo público? ________________________________</w:t>
      </w:r>
    </w:p>
    <w:p w14:paraId="3D8BEBFB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1.2 ¿Posee la municipalidad una </w:t>
      </w:r>
      <w:r>
        <w:rPr>
          <w:sz w:val="28"/>
          <w:szCs w:val="28"/>
        </w:rPr>
        <w:t xml:space="preserve">reglamentación </w:t>
      </w:r>
      <w:r w:rsidRPr="009B39E7">
        <w:rPr>
          <w:sz w:val="28"/>
          <w:szCs w:val="28"/>
        </w:rPr>
        <w:t>a municipal para el cobro de las tasas por el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servicio de aseo público? S</w:t>
      </w:r>
      <w:r>
        <w:rPr>
          <w:sz w:val="28"/>
          <w:szCs w:val="28"/>
        </w:rPr>
        <w:t>í</w:t>
      </w:r>
      <w:r w:rsidRPr="009B39E7">
        <w:rPr>
          <w:sz w:val="28"/>
          <w:szCs w:val="28"/>
        </w:rPr>
        <w:t xml:space="preserve"> ( ), No ( ). En caso </w:t>
      </w:r>
      <w:r w:rsidR="002B771E">
        <w:rPr>
          <w:sz w:val="28"/>
          <w:szCs w:val="28"/>
        </w:rPr>
        <w:t xml:space="preserve">de </w:t>
      </w:r>
      <w:r w:rsidRPr="009B39E7">
        <w:rPr>
          <w:sz w:val="28"/>
          <w:szCs w:val="28"/>
        </w:rPr>
        <w:t>que si anexar una copia de la ordenanza de cobro por los servicios de aseo.</w:t>
      </w:r>
    </w:p>
    <w:p w14:paraId="3BE8DB58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1.3 ¿Se lleva una contabilidad por unidades de costos para las cuentas de los servicios?</w:t>
      </w:r>
    </w:p>
    <w:p w14:paraId="6F338CAB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 w:rsidR="002B771E">
        <w:rPr>
          <w:sz w:val="28"/>
          <w:szCs w:val="28"/>
        </w:rPr>
        <w:t>í</w:t>
      </w:r>
      <w:r w:rsidRPr="009B39E7">
        <w:rPr>
          <w:sz w:val="28"/>
          <w:szCs w:val="28"/>
        </w:rPr>
        <w:t xml:space="preserve"> ( ), No ( )</w:t>
      </w:r>
    </w:p>
    <w:p w14:paraId="27A863D3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2 COSTOS DEL SERVICIO DE TRATAMIENTO DE DESECHOS S</w:t>
      </w:r>
      <w:r w:rsidR="002B771E">
        <w:rPr>
          <w:sz w:val="28"/>
          <w:szCs w:val="28"/>
        </w:rPr>
        <w:t>Ó</w:t>
      </w:r>
      <w:r w:rsidRPr="009B39E7">
        <w:rPr>
          <w:sz w:val="28"/>
          <w:szCs w:val="28"/>
        </w:rPr>
        <w:t>LIDOS</w:t>
      </w:r>
    </w:p>
    <w:p w14:paraId="020A581E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Aplica si el municipio proporciona algún tratamiento a los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 xml:space="preserve"> tales c</w:t>
      </w:r>
      <w:r>
        <w:rPr>
          <w:sz w:val="28"/>
          <w:szCs w:val="28"/>
        </w:rPr>
        <w:t>omo reciclaje, compostaje, etc.</w:t>
      </w:r>
    </w:p>
    <w:p w14:paraId="61E32ECB" w14:textId="77777777" w:rsidR="001779D3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2.1 ¿Cuál fue el costo anual en el año </w:t>
      </w:r>
      <w:r>
        <w:rPr>
          <w:sz w:val="28"/>
          <w:szCs w:val="28"/>
        </w:rPr>
        <w:t>pasado</w:t>
      </w:r>
      <w:r w:rsidRPr="009B39E7">
        <w:rPr>
          <w:sz w:val="28"/>
          <w:szCs w:val="28"/>
        </w:rPr>
        <w:t xml:space="preserve"> del tratamiento de los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>?</w:t>
      </w:r>
    </w:p>
    <w:p w14:paraId="63870EEB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2.2 ¿Cuál fue el ingreso anual (</w:t>
      </w:r>
      <w:r>
        <w:rPr>
          <w:sz w:val="28"/>
          <w:szCs w:val="28"/>
        </w:rPr>
        <w:t>año pasado</w:t>
      </w:r>
      <w:r w:rsidRPr="009B39E7">
        <w:rPr>
          <w:sz w:val="28"/>
          <w:szCs w:val="28"/>
        </w:rPr>
        <w:t xml:space="preserve">) que produjo el tratamiento de los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>?</w:t>
      </w:r>
    </w:p>
    <w:p w14:paraId="4F5430CD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_______________</w:t>
      </w:r>
    </w:p>
    <w:p w14:paraId="6BE103BC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3 COSTOS DEL SERVICIO DE RECOLECCIÓN Y TRANSPORTE DE DESECHOS SOLIDOS MUNICIPALES</w:t>
      </w:r>
    </w:p>
    <w:p w14:paraId="32592647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lastRenderedPageBreak/>
        <w:t xml:space="preserve">3.1 ¿Cuánto gastó la </w:t>
      </w:r>
      <w:r>
        <w:rPr>
          <w:sz w:val="28"/>
          <w:szCs w:val="28"/>
        </w:rPr>
        <w:t>m</w:t>
      </w:r>
      <w:r w:rsidRPr="009B39E7">
        <w:rPr>
          <w:sz w:val="28"/>
          <w:szCs w:val="28"/>
        </w:rPr>
        <w:t xml:space="preserve">unicipalidad </w:t>
      </w:r>
      <w:r w:rsidR="002B771E">
        <w:rPr>
          <w:sz w:val="28"/>
          <w:szCs w:val="28"/>
        </w:rPr>
        <w:t>durante</w:t>
      </w:r>
      <w:r w:rsidR="002B771E" w:rsidRPr="009B39E7"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 xml:space="preserve">el año </w:t>
      </w:r>
      <w:r w:rsidR="002B771E">
        <w:rPr>
          <w:sz w:val="28"/>
          <w:szCs w:val="28"/>
        </w:rPr>
        <w:t xml:space="preserve">en </w:t>
      </w:r>
      <w:r w:rsidRPr="009B39E7">
        <w:rPr>
          <w:sz w:val="28"/>
          <w:szCs w:val="28"/>
        </w:rPr>
        <w:t xml:space="preserve">la prestación del servicio de </w:t>
      </w:r>
      <w:r w:rsidR="002B771E">
        <w:rPr>
          <w:sz w:val="28"/>
          <w:szCs w:val="28"/>
        </w:rPr>
        <w:t xml:space="preserve">gestión de </w:t>
      </w:r>
      <w:r>
        <w:rPr>
          <w:sz w:val="28"/>
          <w:szCs w:val="28"/>
        </w:rPr>
        <w:t xml:space="preserve">residuos sólidos </w:t>
      </w:r>
      <w:r w:rsidRPr="009B39E7">
        <w:rPr>
          <w:sz w:val="28"/>
          <w:szCs w:val="28"/>
        </w:rPr>
        <w:t xml:space="preserve">de acuerdo a la siguiente clasificación? (información del año </w:t>
      </w:r>
      <w:r w:rsidR="002B771E">
        <w:rPr>
          <w:sz w:val="28"/>
          <w:szCs w:val="28"/>
        </w:rPr>
        <w:t>base</w:t>
      </w:r>
      <w:r w:rsidRPr="009B39E7">
        <w:rPr>
          <w:sz w:val="28"/>
          <w:szCs w:val="28"/>
        </w:rPr>
        <w:t>)</w:t>
      </w:r>
    </w:p>
    <w:p w14:paraId="211E49B0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Salarios (personal adm</w:t>
      </w:r>
      <w:r>
        <w:rPr>
          <w:sz w:val="28"/>
          <w:szCs w:val="28"/>
        </w:rPr>
        <w:t>inistrativo</w:t>
      </w:r>
      <w:r w:rsidRPr="009B39E7">
        <w:rPr>
          <w:sz w:val="28"/>
          <w:szCs w:val="28"/>
        </w:rPr>
        <w:t xml:space="preserve"> y campo) _______________ / año</w:t>
      </w:r>
    </w:p>
    <w:p w14:paraId="21FD9AE3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Prestaciones sociales _______________ / año</w:t>
      </w:r>
    </w:p>
    <w:p w14:paraId="192BC7EA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Mantenimiento y reparación de vehículos _______________ / año</w:t>
      </w:r>
    </w:p>
    <w:p w14:paraId="3FA1207E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Repuestos y accesorios de vehículos _______________ / año</w:t>
      </w:r>
    </w:p>
    <w:p w14:paraId="23685C5D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Llantas y Neumáticos _______________ / año</w:t>
      </w:r>
    </w:p>
    <w:p w14:paraId="75AC2669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Combustibles _______________ / año</w:t>
      </w:r>
    </w:p>
    <w:p w14:paraId="684A870C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Herramientas y equipo Menor _______________ / año</w:t>
      </w:r>
    </w:p>
    <w:p w14:paraId="0E2BCFC6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Uniformes _______________ / año</w:t>
      </w:r>
    </w:p>
    <w:p w14:paraId="41CE8E6F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Otros ___________________________ _______________ / año</w:t>
      </w:r>
    </w:p>
    <w:p w14:paraId="2C3B184F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Otros ___________________________ _______________ / año</w:t>
      </w:r>
    </w:p>
    <w:p w14:paraId="72205C52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3.2 ¿Cuánto fueron los gastos en prestaciones salariales a los trabajadores de la municipalidad del servicio de aseo durante el año </w:t>
      </w:r>
      <w:r>
        <w:rPr>
          <w:sz w:val="28"/>
          <w:szCs w:val="28"/>
        </w:rPr>
        <w:t>pasado</w:t>
      </w:r>
      <w:r w:rsidRPr="009B39E7">
        <w:rPr>
          <w:sz w:val="28"/>
          <w:szCs w:val="28"/>
        </w:rPr>
        <w:t>?:</w:t>
      </w:r>
    </w:p>
    <w:p w14:paraId="5E82BCE2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IHSS: _______________ / año</w:t>
      </w:r>
    </w:p>
    <w:p w14:paraId="5895171F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Vacaciones: _______________ / año</w:t>
      </w:r>
    </w:p>
    <w:p w14:paraId="6AA4E51D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Aguinaldo: _______________ / año</w:t>
      </w:r>
    </w:p>
    <w:p w14:paraId="52F6761B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Otros _______________ 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 xml:space="preserve"> _______________ / año</w:t>
      </w:r>
    </w:p>
    <w:p w14:paraId="541DCB37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3.3 ¿Cuáles son los salarios que paga la Municipalidad a los empleados del servicio de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aseo?</w:t>
      </w:r>
    </w:p>
    <w:p w14:paraId="1609DBEB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Jefe administrativo o encargado: _____________ / mes</w:t>
      </w:r>
    </w:p>
    <w:p w14:paraId="13467F2B" w14:textId="77777777" w:rsidR="001779D3" w:rsidRPr="009B39E7" w:rsidRDefault="001779D3" w:rsidP="001779D3">
      <w:pPr>
        <w:rPr>
          <w:sz w:val="28"/>
          <w:szCs w:val="28"/>
        </w:rPr>
      </w:pPr>
      <w:r>
        <w:rPr>
          <w:sz w:val="28"/>
          <w:szCs w:val="28"/>
        </w:rPr>
        <w:t>Personal administrativo</w:t>
      </w:r>
      <w:r w:rsidRPr="009B39E7">
        <w:rPr>
          <w:sz w:val="28"/>
          <w:szCs w:val="28"/>
        </w:rPr>
        <w:t>: _____________ / mes</w:t>
      </w:r>
    </w:p>
    <w:p w14:paraId="12896253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Supervisores: _____________ / mes</w:t>
      </w:r>
    </w:p>
    <w:p w14:paraId="3B8DCB7E" w14:textId="77777777" w:rsidR="001779D3" w:rsidRPr="009B39E7" w:rsidRDefault="001779D3" w:rsidP="001779D3">
      <w:pPr>
        <w:rPr>
          <w:sz w:val="28"/>
          <w:szCs w:val="28"/>
        </w:rPr>
      </w:pPr>
      <w:r>
        <w:rPr>
          <w:sz w:val="28"/>
          <w:szCs w:val="28"/>
        </w:rPr>
        <w:t>Choferes</w:t>
      </w:r>
      <w:r w:rsidRPr="009B39E7">
        <w:rPr>
          <w:sz w:val="28"/>
          <w:szCs w:val="28"/>
        </w:rPr>
        <w:t>: _____________ / mes</w:t>
      </w:r>
    </w:p>
    <w:p w14:paraId="49C4633C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Recolectores: _____________ / mes</w:t>
      </w:r>
    </w:p>
    <w:p w14:paraId="0E1FD30F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lastRenderedPageBreak/>
        <w:t>Barrenderos: _____________ / mes</w:t>
      </w:r>
    </w:p>
    <w:p w14:paraId="75F0AD41" w14:textId="77777777" w:rsidR="001779D3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Otros________________________: _____________ / mes</w:t>
      </w:r>
    </w:p>
    <w:p w14:paraId="2D338968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3.4 Si la Municipalidad subcontrata total o parcialmente la prestación del servicio de recolección y transporte de desechos sólidos,</w:t>
      </w:r>
    </w:p>
    <w:p w14:paraId="2D2B18C0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¿Cuál es la tarifa por el servicio? _______________</w:t>
      </w:r>
    </w:p>
    <w:p w14:paraId="6961398A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¿Cuánto fue el gasto anual en el </w:t>
      </w:r>
      <w:r>
        <w:rPr>
          <w:sz w:val="28"/>
          <w:szCs w:val="28"/>
        </w:rPr>
        <w:t>año anterior</w:t>
      </w:r>
      <w:r w:rsidRPr="009B39E7">
        <w:rPr>
          <w:sz w:val="28"/>
          <w:szCs w:val="28"/>
        </w:rPr>
        <w:t xml:space="preserve"> por dicho servicio? _______________</w:t>
      </w:r>
    </w:p>
    <w:p w14:paraId="51E96163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4. COSTOS DEL SERVICIO DE DISPOSICIÓN FINAL DE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 xml:space="preserve"> SÓLIDOS.</w:t>
      </w:r>
    </w:p>
    <w:p w14:paraId="0149EF48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Si el municipio subcontrata la disposición final de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 xml:space="preserve"> sólidos conteste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las siguientes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preguntas si utiliza un relleno propio o un botadero pase a la pregunta 4.5</w:t>
      </w:r>
    </w:p>
    <w:p w14:paraId="0C6D483E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4.1 ¿Cuál es la tarifa que paga actualmente por el servicio de disposición final?</w:t>
      </w:r>
    </w:p>
    <w:p w14:paraId="57793702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_______________</w:t>
      </w:r>
    </w:p>
    <w:p w14:paraId="60402DD1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4.2 ¿Cuál fue el gasto anual en el </w:t>
      </w:r>
      <w:r>
        <w:rPr>
          <w:sz w:val="28"/>
          <w:szCs w:val="28"/>
        </w:rPr>
        <w:t>año pasado</w:t>
      </w:r>
      <w:r w:rsidRPr="009B39E7">
        <w:rPr>
          <w:sz w:val="28"/>
          <w:szCs w:val="28"/>
        </w:rPr>
        <w:t xml:space="preserve"> por este servicio?</w:t>
      </w:r>
    </w:p>
    <w:p w14:paraId="192A843E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_______________</w:t>
      </w:r>
    </w:p>
    <w:p w14:paraId="0F2005C9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4.3 ¿Quién le provee los servicios de disposición final _____________</w:t>
      </w:r>
    </w:p>
    <w:p w14:paraId="5A8A9987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4.4 ¿Se firmó algún contrato de prestación de servicios que indique indicadores a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 xml:space="preserve">cumplir, premios </w:t>
      </w:r>
      <w:r>
        <w:rPr>
          <w:sz w:val="28"/>
          <w:szCs w:val="28"/>
        </w:rPr>
        <w:t>o</w:t>
      </w:r>
      <w:r w:rsidRPr="009B39E7">
        <w:rPr>
          <w:sz w:val="28"/>
          <w:szCs w:val="28"/>
        </w:rPr>
        <w:t xml:space="preserve"> multas? S</w:t>
      </w:r>
      <w:r>
        <w:rPr>
          <w:sz w:val="28"/>
          <w:szCs w:val="28"/>
        </w:rPr>
        <w:t>í</w:t>
      </w:r>
      <w:r w:rsidRPr="009B39E7">
        <w:rPr>
          <w:sz w:val="28"/>
          <w:szCs w:val="28"/>
        </w:rPr>
        <w:t xml:space="preserve"> ( ), No ( ).</w:t>
      </w:r>
    </w:p>
    <w:p w14:paraId="1230C203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4.5 ¿Se paga algún alquiler por el terreno donde se disponen los </w:t>
      </w:r>
      <w:r w:rsidR="002B771E">
        <w:rPr>
          <w:sz w:val="28"/>
          <w:szCs w:val="28"/>
        </w:rPr>
        <w:t xml:space="preserve">residuos </w:t>
      </w:r>
      <w:r w:rsidRPr="009B39E7">
        <w:rPr>
          <w:sz w:val="28"/>
          <w:szCs w:val="28"/>
        </w:rPr>
        <w:t>sólidos?</w:t>
      </w:r>
    </w:p>
    <w:p w14:paraId="738FAB21" w14:textId="77777777" w:rsidR="001779D3" w:rsidRPr="009B39E7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9B39E7">
        <w:rPr>
          <w:sz w:val="28"/>
          <w:szCs w:val="28"/>
        </w:rPr>
        <w:t xml:space="preserve"> ( ), No ( ), ____________ mensuales ( ), anuales ( ).</w:t>
      </w:r>
    </w:p>
    <w:p w14:paraId="69A4FA1C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4.6 ¿Poseen maquinaria propia o arrendada en el sitio de disposición final?</w:t>
      </w:r>
    </w:p>
    <w:p w14:paraId="791BFE60" w14:textId="77777777" w:rsidR="001779D3" w:rsidRPr="009B39E7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9B39E7">
        <w:rPr>
          <w:sz w:val="28"/>
          <w:szCs w:val="28"/>
        </w:rPr>
        <w:t xml:space="preserve"> ( ), No ( ) ¿Cuál es el costo de operación de la misma? ____________</w:t>
      </w:r>
      <w:r w:rsidR="001779D3">
        <w:rPr>
          <w:sz w:val="28"/>
          <w:szCs w:val="28"/>
        </w:rPr>
        <w:t xml:space="preserve"> </w:t>
      </w:r>
      <w:r w:rsidR="001779D3" w:rsidRPr="009B39E7">
        <w:rPr>
          <w:sz w:val="28"/>
          <w:szCs w:val="28"/>
        </w:rPr>
        <w:t xml:space="preserve">mensual </w:t>
      </w:r>
      <w:proofErr w:type="gramStart"/>
      <w:r w:rsidR="001779D3" w:rsidRPr="009B39E7">
        <w:rPr>
          <w:sz w:val="28"/>
          <w:szCs w:val="28"/>
        </w:rPr>
        <w:t>( )</w:t>
      </w:r>
      <w:proofErr w:type="gramEnd"/>
      <w:r w:rsidR="001779D3" w:rsidRPr="009B39E7">
        <w:rPr>
          <w:sz w:val="28"/>
          <w:szCs w:val="28"/>
        </w:rPr>
        <w:t>, anual ( ).</w:t>
      </w:r>
    </w:p>
    <w:p w14:paraId="41FAB2E5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5 INGRESOS DEL SERVICIO DE ASEO</w:t>
      </w:r>
    </w:p>
    <w:p w14:paraId="49ADC525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lastRenderedPageBreak/>
        <w:t xml:space="preserve">5.1 Indique cuál es la tasa actual para el cobro del servicio de recolección y transporte de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 xml:space="preserve"> sólidos municipales</w:t>
      </w:r>
    </w:p>
    <w:p w14:paraId="2A7100FF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Vivienda ___________ / m2, o __________ por Unidad</w:t>
      </w:r>
    </w:p>
    <w:p w14:paraId="4C400756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Comercio ___________ / m2, o __________ por Unidad</w:t>
      </w:r>
    </w:p>
    <w:p w14:paraId="4F6639C5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Industria ___________ / m2, o __________ por Unidad</w:t>
      </w:r>
    </w:p>
    <w:p w14:paraId="1FC31801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Puesto de mercado ___________ / m2, o __________ por Unidad</w:t>
      </w:r>
    </w:p>
    <w:p w14:paraId="1A7CA540" w14:textId="77777777"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Institucional ___________ / m2, o __________ por Unidad</w:t>
      </w:r>
    </w:p>
    <w:p w14:paraId="3ADC3548" w14:textId="77777777" w:rsidR="001779D3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Otros__________________ ___________ / m2, o __________ por Unidad</w:t>
      </w:r>
    </w:p>
    <w:p w14:paraId="2CF4EB5E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5.2 ¿Cuál es la tasa por el servicio de </w:t>
      </w:r>
      <w:r>
        <w:rPr>
          <w:sz w:val="28"/>
          <w:szCs w:val="28"/>
        </w:rPr>
        <w:t>limpieza</w:t>
      </w:r>
      <w:r w:rsidRPr="003F33C6">
        <w:rPr>
          <w:sz w:val="28"/>
          <w:szCs w:val="28"/>
        </w:rPr>
        <w:t xml:space="preserve"> de calles? _____</w:t>
      </w:r>
    </w:p>
    <w:p w14:paraId="4AF63151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5.3 ¿Posee tasas por el servicio de disposición final de </w:t>
      </w:r>
      <w:r w:rsidR="002B771E">
        <w:rPr>
          <w:sz w:val="28"/>
          <w:szCs w:val="28"/>
        </w:rPr>
        <w:t>residuos</w:t>
      </w:r>
      <w:r w:rsidRPr="003F33C6">
        <w:rPr>
          <w:sz w:val="28"/>
          <w:szCs w:val="28"/>
        </w:rPr>
        <w:t xml:space="preserve"> sólidos?</w:t>
      </w:r>
    </w:p>
    <w:p w14:paraId="61CEC4CB" w14:textId="77777777" w:rsidR="001779D3" w:rsidRPr="003F33C6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3F33C6">
        <w:rPr>
          <w:sz w:val="28"/>
          <w:szCs w:val="28"/>
        </w:rPr>
        <w:t xml:space="preserve"> ( ), No ( ), en caso que sí, indique las tasas actuales.</w:t>
      </w:r>
    </w:p>
    <w:p w14:paraId="54608DD1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5.4 Indique el ingreso total anual durante el año </w:t>
      </w:r>
      <w:r>
        <w:rPr>
          <w:sz w:val="28"/>
          <w:szCs w:val="28"/>
        </w:rPr>
        <w:t>pasado</w:t>
      </w:r>
      <w:r w:rsidRPr="003F33C6">
        <w:rPr>
          <w:sz w:val="28"/>
          <w:szCs w:val="28"/>
        </w:rPr>
        <w:t xml:space="preserve"> por el cobro del servicio de aseo y</w:t>
      </w:r>
      <w:r>
        <w:rPr>
          <w:sz w:val="28"/>
          <w:szCs w:val="28"/>
        </w:rPr>
        <w:t xml:space="preserve"> </w:t>
      </w:r>
      <w:r w:rsidRPr="003F33C6">
        <w:rPr>
          <w:sz w:val="28"/>
          <w:szCs w:val="28"/>
        </w:rPr>
        <w:t>su composición. Ingreso total ___________________</w:t>
      </w:r>
    </w:p>
    <w:p w14:paraId="172D5E40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Por tasas de servicios de recolección y transporte de </w:t>
      </w:r>
      <w:r w:rsidR="002B771E">
        <w:rPr>
          <w:sz w:val="28"/>
          <w:szCs w:val="28"/>
        </w:rPr>
        <w:t>residuos</w:t>
      </w:r>
      <w:r w:rsidRPr="003F33C6">
        <w:rPr>
          <w:sz w:val="28"/>
          <w:szCs w:val="28"/>
        </w:rPr>
        <w:t xml:space="preserve"> sólidos L __________</w:t>
      </w:r>
    </w:p>
    <w:p w14:paraId="42857020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>Por tasas de barrido de calles __________</w:t>
      </w:r>
    </w:p>
    <w:p w14:paraId="142B6248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>Por tasas de disposición final de desechos sólidos __________</w:t>
      </w:r>
    </w:p>
    <w:p w14:paraId="5F6611C9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>Otros: __________________________________________ __________</w:t>
      </w:r>
    </w:p>
    <w:p w14:paraId="69C53D9C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5.5 ¿A cuánto asciende la mora por el cobro del servicio de aseo? (año </w:t>
      </w:r>
      <w:r>
        <w:rPr>
          <w:sz w:val="28"/>
          <w:szCs w:val="28"/>
        </w:rPr>
        <w:t>pasado</w:t>
      </w:r>
      <w:r w:rsidRPr="003F33C6">
        <w:rPr>
          <w:sz w:val="28"/>
          <w:szCs w:val="28"/>
        </w:rPr>
        <w:t>)</w:t>
      </w:r>
      <w:r w:rsidR="002B771E">
        <w:rPr>
          <w:sz w:val="28"/>
          <w:szCs w:val="28"/>
        </w:rPr>
        <w:t xml:space="preserve"> </w:t>
      </w:r>
      <w:r w:rsidRPr="003F33C6">
        <w:rPr>
          <w:sz w:val="28"/>
          <w:szCs w:val="28"/>
        </w:rPr>
        <w:t>________________</w:t>
      </w:r>
    </w:p>
    <w:p w14:paraId="4ED97199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5.6 En los últimos 3 años, </w:t>
      </w:r>
      <w:r>
        <w:rPr>
          <w:sz w:val="28"/>
          <w:szCs w:val="28"/>
        </w:rPr>
        <w:t>¿</w:t>
      </w:r>
      <w:r w:rsidRPr="003F33C6">
        <w:rPr>
          <w:sz w:val="28"/>
          <w:szCs w:val="28"/>
        </w:rPr>
        <w:t>ha disminuido la mora anual reportada por el servicio de aseo?</w:t>
      </w:r>
    </w:p>
    <w:p w14:paraId="06E7D1F4" w14:textId="77777777" w:rsidR="001779D3" w:rsidRPr="003F33C6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3F33C6">
        <w:rPr>
          <w:sz w:val="28"/>
          <w:szCs w:val="28"/>
        </w:rPr>
        <w:t xml:space="preserve"> ( ), No ( )</w:t>
      </w:r>
    </w:p>
    <w:p w14:paraId="066E292E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5.7 ¿Tienen un plan de recuperación de mora? </w:t>
      </w:r>
      <w:r w:rsidR="002B771E" w:rsidRPr="009B39E7">
        <w:rPr>
          <w:sz w:val="28"/>
          <w:szCs w:val="28"/>
        </w:rPr>
        <w:t>S</w:t>
      </w:r>
      <w:r w:rsidR="002B771E">
        <w:rPr>
          <w:sz w:val="28"/>
          <w:szCs w:val="28"/>
        </w:rPr>
        <w:t>í</w:t>
      </w:r>
      <w:r w:rsidRPr="003F33C6">
        <w:rPr>
          <w:sz w:val="28"/>
          <w:szCs w:val="28"/>
        </w:rPr>
        <w:t xml:space="preserve"> ( ), No ( )</w:t>
      </w:r>
    </w:p>
    <w:p w14:paraId="4B2E6B47" w14:textId="77777777"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>5.8 ¿Están actualizados los costos por servicios municipales?</w:t>
      </w:r>
    </w:p>
    <w:p w14:paraId="4ED66B05" w14:textId="77777777" w:rsidR="001779D3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3F33C6">
        <w:rPr>
          <w:sz w:val="28"/>
          <w:szCs w:val="28"/>
        </w:rPr>
        <w:t xml:space="preserve"> ( ), No ( )</w:t>
      </w:r>
    </w:p>
    <w:p w14:paraId="12D46BB2" w14:textId="77777777" w:rsidR="002C0AFE" w:rsidRDefault="002C0AFE"/>
    <w:sectPr w:rsidR="002C0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D3"/>
    <w:rsid w:val="001779D3"/>
    <w:rsid w:val="002B771E"/>
    <w:rsid w:val="002C0AFE"/>
    <w:rsid w:val="00BF06DD"/>
    <w:rsid w:val="00D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C1B2"/>
  <w15:chartTrackingRefBased/>
  <w15:docId w15:val="{672D7A3A-D9E4-449F-A828-1C77C03C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9D3"/>
  </w:style>
  <w:style w:type="paragraph" w:styleId="Ttulo1">
    <w:name w:val="heading 1"/>
    <w:basedOn w:val="Normal"/>
    <w:next w:val="Normal"/>
    <w:link w:val="Ttulo1Car"/>
    <w:uiPriority w:val="9"/>
    <w:qFormat/>
    <w:rsid w:val="00177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7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Ana González Zumbado</cp:lastModifiedBy>
  <cp:revision>2</cp:revision>
  <dcterms:created xsi:type="dcterms:W3CDTF">2020-07-31T23:13:00Z</dcterms:created>
  <dcterms:modified xsi:type="dcterms:W3CDTF">2020-07-31T23:13:00Z</dcterms:modified>
</cp:coreProperties>
</file>