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1D" w:rsidRDefault="00BB421D" w:rsidP="00BB421D">
      <w:pPr>
        <w:pStyle w:val="Ttulo1"/>
        <w:jc w:val="center"/>
      </w:pPr>
      <w:r>
        <w:t>G</w:t>
      </w:r>
      <w:r w:rsidRPr="009B39E7">
        <w:t xml:space="preserve">uía para el estudio </w:t>
      </w:r>
      <w:r>
        <w:t>técnico</w:t>
      </w:r>
    </w:p>
    <w:p w:rsidR="00BB421D" w:rsidRPr="006121FA" w:rsidRDefault="00BB421D" w:rsidP="00BB421D"/>
    <w:p w:rsidR="00BB421D" w:rsidRPr="00703E9F" w:rsidRDefault="00BB421D" w:rsidP="00BB421D">
      <w:r>
        <w:rPr>
          <w:sz w:val="28"/>
          <w:szCs w:val="28"/>
        </w:rPr>
        <w:t xml:space="preserve">En </w:t>
      </w:r>
      <w:r w:rsidRPr="00D74F31">
        <w:rPr>
          <w:sz w:val="28"/>
          <w:szCs w:val="28"/>
        </w:rPr>
        <w:t>F-ODM; OIT (2009)</w:t>
      </w:r>
      <w:r>
        <w:rPr>
          <w:sz w:val="28"/>
          <w:szCs w:val="28"/>
        </w:rPr>
        <w:t xml:space="preserve"> se sugiere esta guía de preguntas para el estudio técnico:</w:t>
      </w:r>
    </w:p>
    <w:p w:rsidR="00BB421D" w:rsidRPr="008B3898" w:rsidRDefault="00BB421D" w:rsidP="00BB421D">
      <w:pPr>
        <w:spacing w:after="0"/>
        <w:jc w:val="center"/>
        <w:rPr>
          <w:sz w:val="28"/>
          <w:szCs w:val="28"/>
        </w:rPr>
      </w:pPr>
      <w:r w:rsidRPr="008B3898">
        <w:rPr>
          <w:sz w:val="28"/>
          <w:szCs w:val="28"/>
        </w:rPr>
        <w:t>CUESTIONARIO BASE DE RECOLECCIÓN DE INFORMACIÓN.</w:t>
      </w:r>
    </w:p>
    <w:p w:rsidR="00BB421D" w:rsidRPr="008B3898" w:rsidRDefault="00BB421D" w:rsidP="00BB421D">
      <w:pPr>
        <w:jc w:val="center"/>
        <w:rPr>
          <w:sz w:val="28"/>
          <w:szCs w:val="28"/>
        </w:rPr>
      </w:pPr>
      <w:r w:rsidRPr="008B3898">
        <w:rPr>
          <w:sz w:val="28"/>
          <w:szCs w:val="28"/>
        </w:rPr>
        <w:t xml:space="preserve">ESTRUCTURA TÉCNICA DEL </w:t>
      </w:r>
      <w:r>
        <w:rPr>
          <w:sz w:val="28"/>
          <w:szCs w:val="28"/>
        </w:rPr>
        <w:t>MANEJO DE RESIDUOS S</w:t>
      </w:r>
      <w:r w:rsidR="00CB7A7C">
        <w:rPr>
          <w:sz w:val="28"/>
          <w:szCs w:val="28"/>
        </w:rPr>
        <w:t>Ó</w:t>
      </w:r>
      <w:r>
        <w:rPr>
          <w:sz w:val="28"/>
          <w:szCs w:val="28"/>
        </w:rPr>
        <w:t>LIDOS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1. INFORMACIÓN TÉCNICA DEL SERVICIO DE RECOLECCIÓN Y TRANSPORTE DE </w:t>
      </w:r>
      <w:r w:rsidR="00CB7A7C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 SÓLIDOS MUNICIPALES</w:t>
      </w:r>
    </w:p>
    <w:p w:rsidR="00BB421D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1.1 Detalle los vehículos utilizados para la recolección y el transporte de los </w:t>
      </w:r>
      <w:r w:rsidR="00CB7A7C">
        <w:rPr>
          <w:sz w:val="28"/>
          <w:szCs w:val="28"/>
        </w:rPr>
        <w:t>residuos</w:t>
      </w:r>
      <w:r>
        <w:rPr>
          <w:sz w:val="28"/>
          <w:szCs w:val="28"/>
        </w:rPr>
        <w:t xml:space="preserve"> </w:t>
      </w:r>
      <w:r w:rsidRPr="008B3898">
        <w:rPr>
          <w:sz w:val="28"/>
          <w:szCs w:val="28"/>
        </w:rPr>
        <w:t>sólidos utilizados por la municipalidad.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"/>
        <w:gridCol w:w="992"/>
        <w:gridCol w:w="1040"/>
        <w:gridCol w:w="708"/>
        <w:gridCol w:w="851"/>
        <w:gridCol w:w="772"/>
        <w:gridCol w:w="646"/>
        <w:gridCol w:w="1234"/>
        <w:gridCol w:w="1125"/>
        <w:gridCol w:w="1229"/>
      </w:tblGrid>
      <w:tr w:rsidR="00BB421D" w:rsidRPr="00C3279F" w:rsidTr="00F97363">
        <w:trPr>
          <w:trHeight w:val="9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#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Tipo/</w:t>
            </w:r>
          </w:p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marca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 xml:space="preserve">Capacidad de carga </w:t>
            </w: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br/>
              <w:t>(Ton)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Medidas del cajón</w:t>
            </w:r>
          </w:p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 </w:t>
            </w:r>
          </w:p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Año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Fecha adquisición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Estado actual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Propio privado</w:t>
            </w:r>
          </w:p>
        </w:tc>
      </w:tr>
      <w:tr w:rsidR="00BB421D" w:rsidRPr="00C3279F" w:rsidTr="00F97363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 xml:space="preserve">Ancho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Largo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Alto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  <w:tr w:rsidR="00BB421D" w:rsidRPr="00C3279F" w:rsidTr="00F97363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BB421D" w:rsidRPr="00C3279F" w:rsidTr="00F97363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BB421D" w:rsidRPr="00C3279F" w:rsidTr="00F97363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BB421D" w:rsidRPr="00C3279F" w:rsidTr="00F97363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1D" w:rsidRPr="00C3279F" w:rsidRDefault="00BB421D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C327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</w:tbl>
    <w:p w:rsidR="00BB421D" w:rsidRDefault="00BB421D" w:rsidP="00BB421D">
      <w:pPr>
        <w:rPr>
          <w:sz w:val="28"/>
          <w:szCs w:val="28"/>
        </w:rPr>
      </w:pP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1.2 ¿Cuántos días a la semana se proporciona el servicio de recolección?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Vivienda ________ días / semana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Comercio ________ días / semana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Mercados ________ días / semana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Industria ________ días / semana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Otros ____________ ________ días / semana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1.3 ¿Cuántos viajes realizan en promedio diariamente cada uno del o los vehículos de</w:t>
      </w:r>
      <w:r>
        <w:rPr>
          <w:sz w:val="28"/>
          <w:szCs w:val="28"/>
        </w:rPr>
        <w:t xml:space="preserve"> </w:t>
      </w:r>
      <w:r w:rsidRPr="008B3898">
        <w:rPr>
          <w:sz w:val="28"/>
          <w:szCs w:val="28"/>
        </w:rPr>
        <w:t>recolección?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1.4 ¿Cuál es el horario de trabajo? ___________________________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1.5 ¿Cuántas jornadas de trabajo tiene?_______________________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lastRenderedPageBreak/>
        <w:t>1.6 ¿Poseen rutas de recolección establecidas? Sí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1.7 En caso de poseer rutas de recolección establecidas, ¿se implementaron como resultado de un estudio técnico? S</w:t>
      </w:r>
      <w:r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1.8 ¿Posee una zonificación para la recolección de </w:t>
      </w:r>
      <w:r w:rsidR="00CB7A7C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 sólidos?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1.9 ¿A cuántos barrios y/o colonias le brindan servicio de recolección en el área urbana?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1.10 ¿Proporcionan el servicio de recolección y transporte de </w:t>
      </w:r>
      <w:r w:rsidR="00CB7A7C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 sólidos</w:t>
      </w:r>
      <w:r>
        <w:rPr>
          <w:sz w:val="28"/>
          <w:szCs w:val="28"/>
        </w:rPr>
        <w:t xml:space="preserve"> </w:t>
      </w:r>
      <w:r w:rsidRPr="008B3898">
        <w:rPr>
          <w:sz w:val="28"/>
          <w:szCs w:val="28"/>
        </w:rPr>
        <w:t>municipales en el área rural? S</w:t>
      </w:r>
      <w:r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¿Cuántos usuarios tienen en el área rural? 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1.11 ¿Qué cantidad de </w:t>
      </w:r>
      <w:r w:rsidR="00CB7A7C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 sólidos recolectan aproximadamente en el municipio?</w:t>
      </w:r>
    </w:p>
    <w:p w:rsidR="00BB421D" w:rsidRPr="008B3898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t>___________ Ton</w:t>
      </w:r>
      <w:r w:rsidRPr="008B3898">
        <w:rPr>
          <w:sz w:val="28"/>
          <w:szCs w:val="28"/>
        </w:rPr>
        <w:t>/diarias ( ), _________Ton/Mensuales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1.12 ¿Utilizan el vehículo de recolección en otras actividades ajenas al servicio de aseo?</w:t>
      </w:r>
    </w:p>
    <w:p w:rsidR="00BB421D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 w:rsidR="008D313B"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2. INFORMACIÓN TECNICA DE LA DISPOSICIÓN FINAL DE </w:t>
      </w:r>
      <w:r w:rsidR="008D313B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 SÓLIDOS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Si su municipio dispone los </w:t>
      </w:r>
      <w:r w:rsidR="008D313B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 en un relleno sanitario conteste las siguientes preguntas, si utiliza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pase a la Sección 3.0, uso de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por favor.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2.1 Indique el nombre del relleno sanitario que utiliza actualmente la municipalidad y la</w:t>
      </w:r>
      <w:r>
        <w:rPr>
          <w:sz w:val="28"/>
          <w:szCs w:val="28"/>
        </w:rPr>
        <w:t xml:space="preserve"> </w:t>
      </w:r>
      <w:r w:rsidRPr="008B3898">
        <w:rPr>
          <w:sz w:val="28"/>
          <w:szCs w:val="28"/>
        </w:rPr>
        <w:t>ubicación del mismo ______________________________________________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Ubicado en: _____________________________________________________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2.2 ¿Cuántos años tiene de usar el relleno sanitario? 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2.3 ¿Cuántos municipios utilizan el relleno sanitario? 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lastRenderedPageBreak/>
        <w:t xml:space="preserve">2.4 </w:t>
      </w:r>
      <w:proofErr w:type="gramStart"/>
      <w:r w:rsidRPr="008B3898">
        <w:rPr>
          <w:sz w:val="28"/>
          <w:szCs w:val="28"/>
        </w:rPr>
        <w:t>¿</w:t>
      </w:r>
      <w:proofErr w:type="gramEnd"/>
      <w:r w:rsidRPr="008B3898">
        <w:rPr>
          <w:sz w:val="28"/>
          <w:szCs w:val="28"/>
        </w:rPr>
        <w:t>Cuál es la relación de negocios del municipio con el relleno sanitario,</w:t>
      </w:r>
    </w:p>
    <w:p w:rsidR="00BB421D" w:rsidRPr="008B3898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B3898">
        <w:rPr>
          <w:sz w:val="28"/>
          <w:szCs w:val="28"/>
        </w:rPr>
        <w:t xml:space="preserve">ropietario ( ), </w:t>
      </w:r>
      <w:r>
        <w:rPr>
          <w:sz w:val="28"/>
          <w:szCs w:val="28"/>
        </w:rPr>
        <w:t>Socio ( ),</w:t>
      </w:r>
      <w:r w:rsidRPr="008B389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8B3898">
        <w:rPr>
          <w:sz w:val="28"/>
          <w:szCs w:val="28"/>
        </w:rPr>
        <w:t>suario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2.5 ¿Cuál es la condición del camino de acceso al relleno sanitario?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Buena ( ), Regular ( ), Mala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2.6 ¿Le proporciona mantenimiento la municipalidad al camino de acceso?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2.7 ¿En época de lluvia, es transitable la vía de acceso al relleno sanitario?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2.8 ¿Existen pepenadores en el lugar de disposición final?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Si ( ), No ( ) Si existen, ¿cuántos aproximadamente? 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2.9 ¿Poseen cerca y/o defensas en el sitio de disposición final?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2.10 ¿Hay presencia de animales en el relleno sanitario? 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2.11 ¿Ocurren incendios y/o existe emanaciones de humos? Si ( ), No ( )</w:t>
      </w:r>
    </w:p>
    <w:p w:rsidR="00BB421D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2.12 ¿Se perciben malos olores y gases en el relleno? 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2.13 ¿Existe la presencia de vectores transmisores de enfermedades (ratas, moscas, etc.)?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2.14 Especifique de las siguientes actividades, </w:t>
      </w:r>
      <w:r w:rsidRPr="0031037D">
        <w:rPr>
          <w:sz w:val="28"/>
          <w:szCs w:val="28"/>
          <w:u w:val="single"/>
        </w:rPr>
        <w:t>cu</w:t>
      </w:r>
      <w:r w:rsidR="0031037D" w:rsidRPr="0031037D">
        <w:rPr>
          <w:sz w:val="28"/>
          <w:szCs w:val="28"/>
          <w:u w:val="single"/>
        </w:rPr>
        <w:t>á</w:t>
      </w:r>
      <w:bookmarkStart w:id="0" w:name="_GoBack"/>
      <w:bookmarkEnd w:id="0"/>
      <w:r w:rsidRPr="0031037D">
        <w:rPr>
          <w:sz w:val="28"/>
          <w:szCs w:val="28"/>
          <w:u w:val="single"/>
        </w:rPr>
        <w:t>les</w:t>
      </w:r>
      <w:r w:rsidRPr="008B3898">
        <w:rPr>
          <w:sz w:val="28"/>
          <w:szCs w:val="28"/>
        </w:rPr>
        <w:t xml:space="preserve"> se realizan en el relleno sanitario.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Pesaje de camiones. 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Cobertura diaria de los desechos. 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Mantenimiento y construcción del drenaje de gases. Si ( ), No ( ) Recirculación de lixiviados. 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Mantenimiento de áreas verdes. Si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lastRenderedPageBreak/>
        <w:t>Reforestación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2.15 ¿Hay personal asignado por parte de la municipalidad en el relleno sanitario?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BB421D" w:rsidRPr="008B3898">
        <w:rPr>
          <w:sz w:val="28"/>
          <w:szCs w:val="28"/>
        </w:rPr>
        <w:t xml:space="preserve"> ( ), No ( ). Si los tiene, ¿cuántos? __________________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2.16 ¿Poseen maquinaria para el manejo de la basura que opera en el botadero?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</w:t>
      </w:r>
      <w:r w:rsidR="00BB421D" w:rsidRPr="008B3898">
        <w:rPr>
          <w:sz w:val="28"/>
          <w:szCs w:val="28"/>
        </w:rPr>
        <w:t>( ), No ( ). En caso que sí indique el tipo y cantidad de maquinaria.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Cargador frontal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Retroexcavadora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Moto niveladora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Compactador _______</w:t>
      </w:r>
    </w:p>
    <w:p w:rsidR="00BB421D" w:rsidRPr="008B3898" w:rsidRDefault="00BB421D" w:rsidP="00BB421D">
      <w:pPr>
        <w:rPr>
          <w:sz w:val="28"/>
          <w:szCs w:val="28"/>
        </w:rPr>
      </w:pPr>
      <w:proofErr w:type="spellStart"/>
      <w:r w:rsidRPr="008B3898">
        <w:rPr>
          <w:sz w:val="28"/>
          <w:szCs w:val="28"/>
        </w:rPr>
        <w:t>Minicargador</w:t>
      </w:r>
      <w:proofErr w:type="spellEnd"/>
      <w:r w:rsidRPr="008B3898">
        <w:rPr>
          <w:sz w:val="28"/>
          <w:szCs w:val="28"/>
        </w:rPr>
        <w:t xml:space="preserve">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3.0 SECCI</w:t>
      </w:r>
      <w:r w:rsidR="007B2729">
        <w:rPr>
          <w:sz w:val="28"/>
          <w:szCs w:val="28"/>
        </w:rPr>
        <w:t>Ó</w:t>
      </w:r>
      <w:r w:rsidRPr="008B3898">
        <w:rPr>
          <w:sz w:val="28"/>
          <w:szCs w:val="28"/>
        </w:rPr>
        <w:t xml:space="preserve">N USO DE </w:t>
      </w:r>
      <w:r>
        <w:rPr>
          <w:sz w:val="28"/>
          <w:szCs w:val="28"/>
        </w:rPr>
        <w:t>VERTEDEROS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Si el municipio utiliza botaderos para disponer sus desechos sólidos municipales conteste</w:t>
      </w:r>
      <w:r>
        <w:rPr>
          <w:sz w:val="28"/>
          <w:szCs w:val="28"/>
        </w:rPr>
        <w:t xml:space="preserve"> </w:t>
      </w:r>
      <w:r w:rsidRPr="008B3898">
        <w:rPr>
          <w:sz w:val="28"/>
          <w:szCs w:val="28"/>
        </w:rPr>
        <w:t>las siguientes preguntas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En caso de utilizar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indicar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 Cantidad de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utilizados por el municipio 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3.2 ¿Se encuentran todos los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ubicados dentro de su municipio?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3.3 Detallar la ubicación de los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utilizados por el municipio y adjuntar un croquis</w:t>
      </w:r>
      <w:r>
        <w:rPr>
          <w:sz w:val="28"/>
          <w:szCs w:val="28"/>
        </w:rPr>
        <w:t xml:space="preserve"> </w:t>
      </w:r>
      <w:r w:rsidRPr="008B3898">
        <w:rPr>
          <w:sz w:val="28"/>
          <w:szCs w:val="28"/>
        </w:rPr>
        <w:t>de cada uno</w:t>
      </w:r>
    </w:p>
    <w:p w:rsidR="00BB421D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_________________________ Ubicado en______________________ el municipio de _________________.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3.4 ¿Cuántos años de uso tiene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 xml:space="preserve"> actual? 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3.5 ¿Cuál es el área total del terreno del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?_________________ m</w:t>
      </w:r>
      <w:r w:rsidRPr="008B3898">
        <w:rPr>
          <w:sz w:val="28"/>
          <w:szCs w:val="28"/>
          <w:vertAlign w:val="superscript"/>
        </w:rPr>
        <w:t>2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3.6 Los terrenos utilizados como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se encuentran actualmente en: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lastRenderedPageBreak/>
        <w:t>Propiedad ( ), Alquiler ( ), Comodato ( ), Préstamo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3.7 ¿A qué distancia se encuentran los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del área urbana?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______________km.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3.8 ¿A qué distancia se encuentra la vivienda más próxima del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________________</w:t>
      </w:r>
      <w:r>
        <w:rPr>
          <w:sz w:val="28"/>
          <w:szCs w:val="28"/>
        </w:rPr>
        <w:t>m</w:t>
      </w:r>
      <w:r w:rsidRPr="008B3898">
        <w:rPr>
          <w:sz w:val="28"/>
          <w:szCs w:val="28"/>
        </w:rPr>
        <w:t>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3.9 Los terrenos utilizados como </w:t>
      </w:r>
      <w:r>
        <w:rPr>
          <w:sz w:val="28"/>
          <w:szCs w:val="28"/>
        </w:rPr>
        <w:t>vertederos</w:t>
      </w:r>
      <w:r w:rsidRPr="008B3898">
        <w:rPr>
          <w:sz w:val="28"/>
          <w:szCs w:val="28"/>
        </w:rPr>
        <w:t xml:space="preserve"> se encuentran: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A orillas de un río ( ) Nombre 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A orillas de una quebrada ( ) Nombre __________________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A orillas de un lago </w:t>
      </w:r>
      <w:r>
        <w:rPr>
          <w:sz w:val="28"/>
          <w:szCs w:val="28"/>
        </w:rPr>
        <w:t>o</w:t>
      </w:r>
      <w:r w:rsidRPr="008B3898">
        <w:rPr>
          <w:sz w:val="28"/>
          <w:szCs w:val="28"/>
        </w:rPr>
        <w:t xml:space="preserve"> laguna ( ) Nombre 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En un barranco ( ) Nombre 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A orillas de una carretera ( ) Nombre 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A orillas de un estero </w:t>
      </w:r>
      <w:r>
        <w:rPr>
          <w:sz w:val="28"/>
          <w:szCs w:val="28"/>
        </w:rPr>
        <w:t>o</w:t>
      </w:r>
      <w:r w:rsidRPr="008B3898">
        <w:rPr>
          <w:sz w:val="28"/>
          <w:szCs w:val="28"/>
        </w:rPr>
        <w:t xml:space="preserve"> manglar ( ) Nombre 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A menos de 400 m de una comunidad ( ) Nombre 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Próximos a un sitio turístico ( ) Nombre 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Cercano a un pozo de agua potable ( ) Nombre _________________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3.10 ¿Cuál es la distancia aproximada del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 xml:space="preserve"> al río, quebrada, lago o laguna,</w:t>
      </w:r>
      <w:r>
        <w:rPr>
          <w:sz w:val="28"/>
          <w:szCs w:val="28"/>
        </w:rPr>
        <w:t xml:space="preserve"> </w:t>
      </w:r>
      <w:r w:rsidRPr="008B3898">
        <w:rPr>
          <w:sz w:val="28"/>
          <w:szCs w:val="28"/>
        </w:rPr>
        <w:t xml:space="preserve">estero, pozo de abastecimiento de agua potable más cercano? _________ </w:t>
      </w:r>
      <w:proofErr w:type="gramStart"/>
      <w:r w:rsidRPr="008B3898">
        <w:rPr>
          <w:sz w:val="28"/>
          <w:szCs w:val="28"/>
        </w:rPr>
        <w:t>m</w:t>
      </w:r>
      <w:proofErr w:type="gramEnd"/>
      <w:r w:rsidRPr="008B3898">
        <w:rPr>
          <w:sz w:val="28"/>
          <w:szCs w:val="28"/>
        </w:rPr>
        <w:t xml:space="preserve"> ( ), ________ Km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3.11 ¿Cuál es la topografía predominante en el terreno utilizado como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B3898">
        <w:rPr>
          <w:sz w:val="28"/>
          <w:szCs w:val="28"/>
        </w:rPr>
        <w:t xml:space="preserve">lano ( ), </w:t>
      </w:r>
      <w:r>
        <w:rPr>
          <w:sz w:val="28"/>
          <w:szCs w:val="28"/>
        </w:rPr>
        <w:t>S</w:t>
      </w:r>
      <w:r w:rsidRPr="008B3898">
        <w:rPr>
          <w:sz w:val="28"/>
          <w:szCs w:val="28"/>
        </w:rPr>
        <w:t xml:space="preserve">emiplano ( ), </w:t>
      </w:r>
      <w:r>
        <w:rPr>
          <w:sz w:val="28"/>
          <w:szCs w:val="28"/>
        </w:rPr>
        <w:t>Q</w:t>
      </w:r>
      <w:r w:rsidRPr="008B3898">
        <w:rPr>
          <w:sz w:val="28"/>
          <w:szCs w:val="28"/>
        </w:rPr>
        <w:t xml:space="preserve">uebrado ( ), </w:t>
      </w:r>
      <w:r>
        <w:rPr>
          <w:sz w:val="28"/>
          <w:szCs w:val="28"/>
        </w:rPr>
        <w:t>M</w:t>
      </w:r>
      <w:r w:rsidRPr="008B3898">
        <w:rPr>
          <w:sz w:val="28"/>
          <w:szCs w:val="28"/>
        </w:rPr>
        <w:t>ontañoso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3.12 ¿Cuál es el tipo de vegetación predominante en el terreno utilizado como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8B3898">
        <w:rPr>
          <w:sz w:val="28"/>
          <w:szCs w:val="28"/>
        </w:rPr>
        <w:t xml:space="preserve">osque ( ), </w:t>
      </w:r>
      <w:r>
        <w:rPr>
          <w:sz w:val="28"/>
          <w:szCs w:val="28"/>
        </w:rPr>
        <w:t>C</w:t>
      </w:r>
      <w:r w:rsidRPr="008B3898">
        <w:rPr>
          <w:sz w:val="28"/>
          <w:szCs w:val="28"/>
        </w:rPr>
        <w:t xml:space="preserve">afetal ( ), </w:t>
      </w:r>
      <w:r>
        <w:rPr>
          <w:sz w:val="28"/>
          <w:szCs w:val="28"/>
        </w:rPr>
        <w:t>M</w:t>
      </w:r>
      <w:r w:rsidRPr="008B3898">
        <w:rPr>
          <w:sz w:val="28"/>
          <w:szCs w:val="28"/>
        </w:rPr>
        <w:t xml:space="preserve">angle ( ), </w:t>
      </w:r>
      <w:r>
        <w:rPr>
          <w:sz w:val="28"/>
          <w:szCs w:val="28"/>
        </w:rPr>
        <w:t>A</w:t>
      </w:r>
      <w:r w:rsidRPr="008B3898">
        <w:rPr>
          <w:sz w:val="28"/>
          <w:szCs w:val="28"/>
        </w:rPr>
        <w:t xml:space="preserve">rbusto ( ), </w:t>
      </w:r>
      <w:r>
        <w:rPr>
          <w:sz w:val="28"/>
          <w:szCs w:val="28"/>
        </w:rPr>
        <w:t>M</w:t>
      </w:r>
      <w:r w:rsidRPr="008B3898">
        <w:rPr>
          <w:sz w:val="28"/>
          <w:szCs w:val="28"/>
        </w:rPr>
        <w:t xml:space="preserve">atorral ( ), </w:t>
      </w:r>
      <w:r>
        <w:rPr>
          <w:sz w:val="28"/>
          <w:szCs w:val="28"/>
        </w:rPr>
        <w:t>N</w:t>
      </w:r>
      <w:r w:rsidRPr="008B3898">
        <w:rPr>
          <w:sz w:val="28"/>
          <w:szCs w:val="28"/>
        </w:rPr>
        <w:t>inguna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3.13 ¿Cuál es el tipo de suelo predominante en el terreno utilizado como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Pr="008B3898">
        <w:rPr>
          <w:sz w:val="28"/>
          <w:szCs w:val="28"/>
        </w:rPr>
        <w:t>rc</w:t>
      </w:r>
      <w:r>
        <w:rPr>
          <w:sz w:val="28"/>
          <w:szCs w:val="28"/>
        </w:rPr>
        <w:t>illoso ( ), Tierra blanca ( ), R</w:t>
      </w:r>
      <w:r w:rsidRPr="008B3898">
        <w:rPr>
          <w:sz w:val="28"/>
          <w:szCs w:val="28"/>
        </w:rPr>
        <w:t xml:space="preserve">ocoso ( ), </w:t>
      </w:r>
      <w:r>
        <w:rPr>
          <w:sz w:val="28"/>
          <w:szCs w:val="28"/>
        </w:rPr>
        <w:t>T</w:t>
      </w:r>
      <w:r w:rsidRPr="008B3898">
        <w:rPr>
          <w:sz w:val="28"/>
          <w:szCs w:val="28"/>
        </w:rPr>
        <w:t xml:space="preserve">alpetate ( ), </w:t>
      </w:r>
      <w:r>
        <w:rPr>
          <w:sz w:val="28"/>
          <w:szCs w:val="28"/>
        </w:rPr>
        <w:t>T</w:t>
      </w:r>
      <w:r w:rsidRPr="008B3898">
        <w:rPr>
          <w:sz w:val="28"/>
          <w:szCs w:val="28"/>
        </w:rPr>
        <w:t>ierra negra ( ),</w:t>
      </w:r>
    </w:p>
    <w:p w:rsidR="00BB421D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3898">
        <w:rPr>
          <w:sz w:val="28"/>
          <w:szCs w:val="28"/>
        </w:rPr>
        <w:t xml:space="preserve">renoso ( ), </w:t>
      </w:r>
      <w:r>
        <w:rPr>
          <w:sz w:val="28"/>
          <w:szCs w:val="28"/>
        </w:rPr>
        <w:t>O</w:t>
      </w:r>
      <w:r w:rsidRPr="008B3898">
        <w:rPr>
          <w:sz w:val="28"/>
          <w:szCs w:val="28"/>
        </w:rPr>
        <w:t>tro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3.14 ¿Cuál es la condición del camino de acceso al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Buena ( ), Regular ( ), Mala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3.15 ¿Le proporciona mantenimiento la municipalidad al camino de acceso?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BB421D" w:rsidRPr="008B3898">
        <w:rPr>
          <w:sz w:val="28"/>
          <w:szCs w:val="28"/>
        </w:rPr>
        <w:t xml:space="preserve">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3.16 ¿En época de lluvia, es transitable la vía de acceso? </w:t>
      </w:r>
      <w:r w:rsidR="008D313B" w:rsidRPr="008B3898">
        <w:rPr>
          <w:sz w:val="28"/>
          <w:szCs w:val="28"/>
        </w:rPr>
        <w:t>S</w:t>
      </w:r>
      <w:r w:rsidR="008D313B"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3.17 ¿Existen pepenadores en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BB421D" w:rsidRPr="008B3898">
        <w:rPr>
          <w:sz w:val="28"/>
          <w:szCs w:val="28"/>
        </w:rPr>
        <w:t xml:space="preserve"> ( ), No ( ) Si existen, ¿cuántos aproximadamente?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3.18 ¿Poseen cerca y/o defensas en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 xml:space="preserve">? </w:t>
      </w:r>
      <w:r w:rsidR="008D313B" w:rsidRPr="008B3898">
        <w:rPr>
          <w:sz w:val="28"/>
          <w:szCs w:val="28"/>
        </w:rPr>
        <w:t>S</w:t>
      </w:r>
      <w:r w:rsidR="008D313B"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3.19 ¿Hay presencia de animales en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 xml:space="preserve">? </w:t>
      </w:r>
      <w:r w:rsidR="008D313B" w:rsidRPr="008B3898">
        <w:rPr>
          <w:sz w:val="28"/>
          <w:szCs w:val="28"/>
        </w:rPr>
        <w:t>S</w:t>
      </w:r>
      <w:r w:rsidR="008D313B"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</w:t>
      </w:r>
    </w:p>
    <w:p w:rsidR="00BB421D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3.20 Ocurren incendios y/o existe emanaci</w:t>
      </w:r>
      <w:r>
        <w:rPr>
          <w:sz w:val="28"/>
          <w:szCs w:val="28"/>
        </w:rPr>
        <w:t>ones de humos en el vertedero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</w:p>
    <w:p w:rsidR="00BB421D" w:rsidRPr="008B3898" w:rsidRDefault="00BB421D" w:rsidP="00BB421D">
      <w:pPr>
        <w:rPr>
          <w:sz w:val="28"/>
          <w:szCs w:val="28"/>
        </w:rPr>
      </w:pPr>
      <w:r>
        <w:rPr>
          <w:sz w:val="28"/>
          <w:szCs w:val="28"/>
        </w:rPr>
        <w:t>Sí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3.21 ¿Se perciben malos olores y gases en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 xml:space="preserve">? </w:t>
      </w:r>
      <w:r w:rsidR="008D313B" w:rsidRPr="008B3898">
        <w:rPr>
          <w:sz w:val="28"/>
          <w:szCs w:val="28"/>
        </w:rPr>
        <w:t>S</w:t>
      </w:r>
      <w:r w:rsidR="008D313B"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3.22 ¿Existe la presencia de vectores transmisores de enfermedades (ratas, moscas, etc.)?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BB421D"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3.23 ¿Hay personal asignado por parte de la municipalidad en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BB421D" w:rsidRPr="008B3898">
        <w:rPr>
          <w:sz w:val="28"/>
          <w:szCs w:val="28"/>
        </w:rPr>
        <w:t xml:space="preserve"> ( ), No ( ). Si los tiene, ¿cuántos? __________________</w:t>
      </w:r>
    </w:p>
    <w:p w:rsidR="00BB421D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3.24 ¿Se realiza una cobertura diaria de </w:t>
      </w:r>
      <w:r w:rsidR="007B2729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 en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 xml:space="preserve">? 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BB421D"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 xml:space="preserve">3.25 ¿Poseen equipos para el pesaje de </w:t>
      </w:r>
      <w:r w:rsidR="007B2729">
        <w:rPr>
          <w:sz w:val="28"/>
          <w:szCs w:val="28"/>
        </w:rPr>
        <w:t>residuos</w:t>
      </w:r>
      <w:r w:rsidRPr="008B3898">
        <w:rPr>
          <w:sz w:val="28"/>
          <w:szCs w:val="28"/>
        </w:rPr>
        <w:t xml:space="preserve">? </w:t>
      </w:r>
      <w:r w:rsidR="008D313B" w:rsidRPr="008B3898">
        <w:rPr>
          <w:sz w:val="28"/>
          <w:szCs w:val="28"/>
        </w:rPr>
        <w:t>S</w:t>
      </w:r>
      <w:r w:rsidR="008D313B">
        <w:rPr>
          <w:sz w:val="28"/>
          <w:szCs w:val="28"/>
        </w:rPr>
        <w:t>í</w:t>
      </w:r>
      <w:r w:rsidRPr="008B3898">
        <w:rPr>
          <w:sz w:val="28"/>
          <w:szCs w:val="28"/>
        </w:rPr>
        <w:t xml:space="preserve"> ( ), No ( ).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3.26 ¿Poseen maquinaria para el manejo de l</w:t>
      </w:r>
      <w:r w:rsidR="007B2729">
        <w:rPr>
          <w:sz w:val="28"/>
          <w:szCs w:val="28"/>
        </w:rPr>
        <w:t>os residuos</w:t>
      </w:r>
      <w:r w:rsidRPr="008B3898">
        <w:rPr>
          <w:sz w:val="28"/>
          <w:szCs w:val="28"/>
        </w:rPr>
        <w:t xml:space="preserve"> que opera en el </w:t>
      </w:r>
      <w:r>
        <w:rPr>
          <w:sz w:val="28"/>
          <w:szCs w:val="28"/>
        </w:rPr>
        <w:t>vertedero</w:t>
      </w:r>
      <w:r w:rsidRPr="008B3898">
        <w:rPr>
          <w:sz w:val="28"/>
          <w:szCs w:val="28"/>
        </w:rPr>
        <w:t>?</w:t>
      </w:r>
    </w:p>
    <w:p w:rsidR="00BB421D" w:rsidRPr="008B3898" w:rsidRDefault="008D313B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BB421D" w:rsidRPr="008B3898">
        <w:rPr>
          <w:sz w:val="28"/>
          <w:szCs w:val="28"/>
        </w:rPr>
        <w:t xml:space="preserve"> ( ), No ( ). En</w:t>
      </w:r>
      <w:r w:rsidR="0031037D">
        <w:rPr>
          <w:sz w:val="28"/>
          <w:szCs w:val="28"/>
        </w:rPr>
        <w:t xml:space="preserve"> qué </w:t>
      </w:r>
      <w:r w:rsidR="00BB421D" w:rsidRPr="008B3898">
        <w:rPr>
          <w:sz w:val="28"/>
          <w:szCs w:val="28"/>
        </w:rPr>
        <w:t>caso que sí indique el tipo y cantidad de maquinaria.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lastRenderedPageBreak/>
        <w:t>Cargador frontal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Retroexcavadora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Moto niveladora _______</w:t>
      </w:r>
    </w:p>
    <w:p w:rsidR="00BB421D" w:rsidRPr="008B3898" w:rsidRDefault="00BB421D" w:rsidP="00BB421D">
      <w:pPr>
        <w:rPr>
          <w:sz w:val="28"/>
          <w:szCs w:val="28"/>
        </w:rPr>
      </w:pPr>
      <w:r w:rsidRPr="008B3898">
        <w:rPr>
          <w:sz w:val="28"/>
          <w:szCs w:val="28"/>
        </w:rPr>
        <w:t>Compactador _______</w:t>
      </w:r>
    </w:p>
    <w:p w:rsidR="00BB421D" w:rsidRDefault="00BB421D" w:rsidP="00BB421D">
      <w:pPr>
        <w:rPr>
          <w:sz w:val="28"/>
          <w:szCs w:val="28"/>
        </w:rPr>
      </w:pPr>
      <w:proofErr w:type="spellStart"/>
      <w:r w:rsidRPr="008B3898">
        <w:rPr>
          <w:sz w:val="28"/>
          <w:szCs w:val="28"/>
        </w:rPr>
        <w:t>Minicargador</w:t>
      </w:r>
      <w:proofErr w:type="spellEnd"/>
      <w:r w:rsidRPr="008B3898">
        <w:rPr>
          <w:sz w:val="28"/>
          <w:szCs w:val="28"/>
        </w:rPr>
        <w:t xml:space="preserve"> _______</w:t>
      </w:r>
    </w:p>
    <w:p w:rsidR="00BB421D" w:rsidRDefault="00BB421D" w:rsidP="00BB421D"/>
    <w:p w:rsidR="005D4A61" w:rsidRDefault="005D4A61"/>
    <w:sectPr w:rsidR="005D4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1D"/>
    <w:rsid w:val="0031037D"/>
    <w:rsid w:val="005D4A61"/>
    <w:rsid w:val="007B2729"/>
    <w:rsid w:val="008D313B"/>
    <w:rsid w:val="00BB421D"/>
    <w:rsid w:val="00C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D349-8458-48D0-8246-2B39C62B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1D"/>
  </w:style>
  <w:style w:type="paragraph" w:styleId="Ttulo1">
    <w:name w:val="heading 1"/>
    <w:basedOn w:val="Normal"/>
    <w:next w:val="Normal"/>
    <w:link w:val="Ttulo1Car"/>
    <w:uiPriority w:val="9"/>
    <w:qFormat/>
    <w:rsid w:val="00BB4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4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6</cp:revision>
  <dcterms:created xsi:type="dcterms:W3CDTF">2020-03-02T00:51:00Z</dcterms:created>
  <dcterms:modified xsi:type="dcterms:W3CDTF">2020-03-30T21:45:00Z</dcterms:modified>
</cp:coreProperties>
</file>