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D5AD" w14:textId="77777777" w:rsidR="00CF3F34" w:rsidRDefault="00CF3F34" w:rsidP="00CF3F34">
      <w:pPr>
        <w:pStyle w:val="Ttulo1"/>
        <w:jc w:val="center"/>
        <w:rPr>
          <w:sz w:val="28"/>
          <w:szCs w:val="28"/>
        </w:rPr>
      </w:pPr>
      <w:r>
        <w:rPr>
          <w:rFonts w:eastAsia="Times New Roman"/>
          <w:lang w:eastAsia="es-CR"/>
        </w:rPr>
        <w:t>Ejemplo de programa</w:t>
      </w:r>
      <w:r w:rsidRPr="009A4AF1">
        <w:rPr>
          <w:rFonts w:eastAsia="Times New Roman"/>
          <w:lang w:eastAsia="es-CR"/>
        </w:rPr>
        <w:t xml:space="preserve"> de trabajo</w:t>
      </w:r>
      <w:r>
        <w:rPr>
          <w:rStyle w:val="Refdenotaalpie"/>
        </w:rPr>
        <w:footnoteReference w:id="1"/>
      </w:r>
    </w:p>
    <w:tbl>
      <w:tblPr>
        <w:tblW w:w="9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000"/>
        <w:gridCol w:w="1384"/>
        <w:gridCol w:w="2500"/>
      </w:tblGrid>
      <w:tr w:rsidR="00CF3F34" w:rsidRPr="009A4AF1" w14:paraId="16D1D1AD" w14:textId="77777777" w:rsidTr="00912284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1614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Etapa/Sesión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DB00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Fecha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71C2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Respo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</w:t>
            </w: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sables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E262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Recursos requeridos</w:t>
            </w:r>
          </w:p>
        </w:tc>
      </w:tr>
      <w:tr w:rsidR="00CF3F34" w:rsidRPr="009A4AF1" w14:paraId="37BF61C3" w14:textId="77777777" w:rsidTr="00912284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6587EF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1. Realizar sesión inicial y conformación del comité coordinación.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1C8422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601EB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8447B2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7EB1DC20" w14:textId="77777777" w:rsidTr="00912284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5779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Sesión inicial y conformación de comité </w:t>
            </w:r>
            <w:r w:rsidRPr="0042319C">
              <w:rPr>
                <w:rFonts w:ascii="Calibri" w:eastAsia="Times New Roman" w:hAnsi="Calibri" w:cs="Calibri"/>
                <w:color w:val="000000"/>
                <w:lang w:eastAsia="es-CR"/>
              </w:rPr>
              <w:t>de gestión ambiental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68A6F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971E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4F16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313049FC" w14:textId="77777777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56AF5D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2. Organizar sesiones de capacitación.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24075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BF686D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5DF9D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16FA8294" w14:textId="77777777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08BA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Sesiones mensual de capacitación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7DEE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F80E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F21F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39DB3644" w14:textId="77777777" w:rsidTr="00912284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703026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3. Organizar sesiones de trabajo para formulación del plan de GIRS.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3E71E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F61E0D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EB9C63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08BE4A98" w14:textId="77777777" w:rsidTr="00912284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A04D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Sesiones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7C64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010A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A802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5C934C40" w14:textId="77777777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4051FC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4. Construir un diagnóstico sobre la situación de los residuos sólidos.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5DCD4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59845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EF4E15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0AF6EF7B" w14:textId="77777777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E11E2D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5. Formular un plan estratégico de GIRS.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F5F8A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111E01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8E35A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5BDB3D74" w14:textId="77777777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4DF7DB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6. Organizar sesiones de validación comunal.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2A72E9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873322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154B3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772B22CF" w14:textId="77777777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7099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Sesión de validación comunal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4ECF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4200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DBEF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7CF3A72B" w14:textId="77777777" w:rsidTr="00912284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E347E0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7. Hacer presentación para validación política ante la municipalidad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943B3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71661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22D61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14:paraId="0E96E892" w14:textId="77777777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2105" w14:textId="77777777"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Sesión de validación municipal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9528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FF4B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991E" w14:textId="77777777"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4E64E641" w14:textId="77777777" w:rsidR="00CF3F34" w:rsidRDefault="00CF3F34" w:rsidP="00CF3F34">
      <w:pPr>
        <w:spacing w:line="276" w:lineRule="auto"/>
        <w:jc w:val="both"/>
        <w:rPr>
          <w:sz w:val="28"/>
          <w:szCs w:val="28"/>
        </w:rPr>
      </w:pPr>
    </w:p>
    <w:p w14:paraId="0FE234D1" w14:textId="77777777" w:rsidR="00B82E82" w:rsidRDefault="00B82E82">
      <w:pPr>
        <w:sectPr w:rsidR="00B82E8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410EA4C" w14:textId="77777777" w:rsidR="00B82E82" w:rsidRDefault="00B82E82" w:rsidP="00B82E82">
      <w:pPr>
        <w:pStyle w:val="Ttulo1"/>
        <w:jc w:val="center"/>
        <w:rPr>
          <w:sz w:val="28"/>
          <w:szCs w:val="28"/>
        </w:rPr>
      </w:pPr>
      <w:r w:rsidRPr="009A4AF1">
        <w:rPr>
          <w:rFonts w:eastAsia="Times New Roman"/>
          <w:lang w:eastAsia="es-CR"/>
        </w:rPr>
        <w:lastRenderedPageBreak/>
        <w:t>Cronograma del p</w:t>
      </w:r>
      <w:r>
        <w:rPr>
          <w:rFonts w:eastAsia="Times New Roman"/>
          <w:lang w:eastAsia="es-CR"/>
        </w:rPr>
        <w:t>rograma</w:t>
      </w:r>
      <w:r w:rsidRPr="009A4AF1">
        <w:rPr>
          <w:rFonts w:eastAsia="Times New Roman"/>
          <w:lang w:eastAsia="es-CR"/>
        </w:rPr>
        <w:t xml:space="preserve"> de trabajo</w:t>
      </w:r>
    </w:p>
    <w:tbl>
      <w:tblPr>
        <w:tblW w:w="13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46"/>
        <w:gridCol w:w="404"/>
        <w:gridCol w:w="404"/>
        <w:gridCol w:w="404"/>
        <w:gridCol w:w="404"/>
        <w:gridCol w:w="404"/>
        <w:gridCol w:w="404"/>
      </w:tblGrid>
      <w:tr w:rsidR="00B82E82" w:rsidRPr="009A4AF1" w14:paraId="1CD37808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9648A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D095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C4CA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238FF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70A4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33E5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BCD2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29BF4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5CD6A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12F4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045D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E48F0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1016B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44BB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99220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A773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FA7BE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EA02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26BB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2A78F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2C157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D66A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4FA3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903B9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8C14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A93C3" w14:textId="77777777"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B82E82" w:rsidRPr="009A4AF1" w14:paraId="506D1C15" w14:textId="77777777" w:rsidTr="00912284">
        <w:trPr>
          <w:trHeight w:val="108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CBA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Etapa/Sesión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7972E5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39A79D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E00582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400D09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41170B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1DD5BD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9D9E36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CB3C54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D663FD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C6DC51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FEEF8F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391C82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07A615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7B3AF6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91C635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6DCD1A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4621CDD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FA0986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18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C3F36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21B2D0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D5B83E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0A04D4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681ED7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A74189D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E11846" w14:textId="77777777"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24</w:t>
            </w:r>
          </w:p>
        </w:tc>
      </w:tr>
      <w:tr w:rsidR="00B82E82" w:rsidRPr="009A4AF1" w14:paraId="0D1AC7BB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DB25A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1. Realizar sesión inicial y conformación del comité coordinación.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F365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15029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2652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BE74E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6F06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13AE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8E163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856D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7410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59C3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7476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ABDD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52AEE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0D028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25CB0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EAC64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C5598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756D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679A8F8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114B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03C4A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C529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A85B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7884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4EA3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4C21AE89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12C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Sesión inicial y conformación de comité </w:t>
            </w:r>
            <w:r w:rsidRPr="0042319C">
              <w:rPr>
                <w:rFonts w:ascii="Calibri" w:eastAsia="Times New Roman" w:hAnsi="Calibri" w:cs="Calibri"/>
                <w:color w:val="000000"/>
                <w:lang w:eastAsia="es-CR"/>
              </w:rPr>
              <w:t>de gestión ambiental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76E8F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D4F35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09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AE4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B4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C8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E8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13C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C5B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99B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0C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42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98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8D5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ED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04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E65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12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98E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66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D6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764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5E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CD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83A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239417D4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318F3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2. Organizar sesiones de capacitación.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01BD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486E9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C7FAF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29FB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69AE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1855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4D9A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DE7D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C390E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9A9C1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25A8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8780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0EC0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C640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A50D1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F43B4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93837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27303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587097F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83131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7FEE7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CED9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31B2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4D56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C638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4380887B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E04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Sesiones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de </w:t>
            </w: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capacitación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45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9B5C1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5FB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DA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8F71F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66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18D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C6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C503AC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6F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F3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03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F7ACD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BA9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18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0B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9BCA2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F73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2DA4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0E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166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FF392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5F2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0E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E2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492A0AF1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00AB8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3. Organizar sesiones de trabajo para formulación del plan de GIRS.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03F0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E5D6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9260C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97B83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1F9F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5FE54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EBBF7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E116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8F557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EB26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E58F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866E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198E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F35A4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AAAB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3D10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6A2E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A45BF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23683F9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B395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B2FFF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2864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B5A8E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CB93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99DD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25A80081" w14:textId="77777777" w:rsidTr="00912284">
        <w:trPr>
          <w:trHeight w:val="33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898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Sesiones de trabajo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E6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1FB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FFAF4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3EE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ED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D2BD10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0B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08CFA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5F4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DF0AE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CE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02B57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3F7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04CE5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63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D5171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8F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39321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2887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83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9ECD0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73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A885B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32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90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7FA80A0E" w14:textId="77777777" w:rsidTr="00912284">
        <w:trPr>
          <w:trHeight w:val="6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280D5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4. Construir un diagnóstico sobre la situación de los residuos sólidos.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55A9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C20AD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75AE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D67C7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71144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3D32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68D74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16F97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6DE33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B26E4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3E581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C6353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41DB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447F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EAF81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CB7A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ED3C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EEEC5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1AED427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1B6A9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4951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679D3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64FD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31F2A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36BAC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60BD1399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96A9E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5. Formular un plan estratégico de GIRS.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0F5A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C254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8F4ED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0687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449FD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478D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D588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8A0D4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B6B2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995D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B67CE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E25FF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778F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8827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1B47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543F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2E76C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EEA9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3BCB3F5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A7A5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447E9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8A9F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C428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71869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46371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30A7C5DF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A5BA0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6. Organizar sesiones de validación comunal.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EC2D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E658B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E6932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79AA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E5CD7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0745C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D12C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61F3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37EF9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F950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34FC3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CBF8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D111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6424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A69B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6D1D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C498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E34A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2937F99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6ECB6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7F0FE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2F68E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957F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F6E6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C161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16DA7098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D63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Sesión de validación comunal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D3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87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9D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08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6D5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439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5B6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DA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EA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38C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673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CD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E8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D7A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5C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A6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C2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D4B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C411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78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20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37A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8D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91FC1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B8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14:paraId="1DF76B89" w14:textId="77777777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1E2AB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7. Hacer presentación para validación política ante la municipalidad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8C05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77CA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5211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62D37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8000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51CE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28B0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0C85E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9BA38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9E53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0C2869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6F02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E6ED5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CFEA6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31F56F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A14F9C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7D490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2575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307D0224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7E3A3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74C5C5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D40371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4B6AD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3106A2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82B07" w14:textId="77777777"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37E51EE4" w14:textId="77777777" w:rsidR="004218E1" w:rsidRPr="00B82E82" w:rsidRDefault="004218E1"/>
    <w:sectPr w:rsidR="004218E1" w:rsidRPr="00B82E82" w:rsidSect="00B82E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16418" w14:textId="77777777" w:rsidR="00B747A4" w:rsidRDefault="00B747A4" w:rsidP="00CF3F34">
      <w:pPr>
        <w:spacing w:after="0" w:line="240" w:lineRule="auto"/>
      </w:pPr>
      <w:r>
        <w:separator/>
      </w:r>
    </w:p>
  </w:endnote>
  <w:endnote w:type="continuationSeparator" w:id="0">
    <w:p w14:paraId="03A0D049" w14:textId="77777777" w:rsidR="00B747A4" w:rsidRDefault="00B747A4" w:rsidP="00C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8203" w14:textId="77777777" w:rsidR="00B747A4" w:rsidRDefault="00B747A4" w:rsidP="00CF3F34">
      <w:pPr>
        <w:spacing w:after="0" w:line="240" w:lineRule="auto"/>
      </w:pPr>
      <w:r>
        <w:separator/>
      </w:r>
    </w:p>
  </w:footnote>
  <w:footnote w:type="continuationSeparator" w:id="0">
    <w:p w14:paraId="4FA45AD1" w14:textId="77777777" w:rsidR="00B747A4" w:rsidRDefault="00B747A4" w:rsidP="00CF3F34">
      <w:pPr>
        <w:spacing w:after="0" w:line="240" w:lineRule="auto"/>
      </w:pPr>
      <w:r>
        <w:continuationSeparator/>
      </w:r>
    </w:p>
  </w:footnote>
  <w:footnote w:id="1">
    <w:p w14:paraId="17B280E0" w14:textId="77777777" w:rsidR="00CF3F34" w:rsidRDefault="00CF3F34" w:rsidP="00CF3F34">
      <w:pPr>
        <w:pStyle w:val="Textonotapie"/>
      </w:pPr>
      <w:r>
        <w:rPr>
          <w:rStyle w:val="Refdenotaalpie"/>
        </w:rPr>
        <w:footnoteRef/>
      </w:r>
      <w:r>
        <w:t xml:space="preserve"> Para mayores detalles ver CYMA (2007)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34"/>
    <w:rsid w:val="004218E1"/>
    <w:rsid w:val="00AC39EB"/>
    <w:rsid w:val="00B747A4"/>
    <w:rsid w:val="00B82E82"/>
    <w:rsid w:val="00CF3F34"/>
    <w:rsid w:val="00F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02D9"/>
  <w15:chartTrackingRefBased/>
  <w15:docId w15:val="{61F416D3-64C0-4B12-9632-695DA18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34"/>
  </w:style>
  <w:style w:type="paragraph" w:styleId="Ttulo1">
    <w:name w:val="heading 1"/>
    <w:basedOn w:val="Normal"/>
    <w:next w:val="Normal"/>
    <w:link w:val="Ttulo1Car"/>
    <w:uiPriority w:val="9"/>
    <w:qFormat/>
    <w:rsid w:val="00CF3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3F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F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Ana González Zumbado</cp:lastModifiedBy>
  <cp:revision>2</cp:revision>
  <dcterms:created xsi:type="dcterms:W3CDTF">2020-07-25T02:02:00Z</dcterms:created>
  <dcterms:modified xsi:type="dcterms:W3CDTF">2020-07-25T02:02:00Z</dcterms:modified>
</cp:coreProperties>
</file>